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0" w:name="_Hlk169899384"/>
      <w:bookmarkEnd w:id="0"/>
      <w:bookmarkStart w:id="1" w:name="_Toc507621155"/>
      <w:bookmarkStart w:id="2" w:name="_Toc507622384"/>
      <w:bookmarkStart w:id="3" w:name="_Toc507620285"/>
      <w:bookmarkStart w:id="4" w:name="_Toc507620425"/>
      <w:bookmarkStart w:id="5" w:name="_Toc507695170"/>
      <w:r>
        <w:rPr>
          <w:rFonts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6" w:name="_Toc507621156"/>
      <w:bookmarkStart w:id="7" w:name="_Toc507622385"/>
      <w:bookmarkStart w:id="8" w:name="_Toc507620286"/>
      <w:bookmarkStart w:id="9" w:name="_Toc507695171"/>
      <w:bookmarkStart w:id="10" w:name="_Toc507620426"/>
      <w:r>
        <w:rPr>
          <w:rFonts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11" w:name="_Toc507620427"/>
      <w:bookmarkStart w:id="12" w:name="_Toc507622386"/>
      <w:bookmarkStart w:id="13" w:name="_Toc507620287"/>
      <w:bookmarkStart w:id="14" w:name="_Toc507621157"/>
      <w:bookmarkStart w:id="15" w:name="_Toc507695172"/>
      <w:r>
        <w:rPr>
          <w:rFonts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tabs>
          <w:tab w:val="left" w:pos="708"/>
        </w:tabs>
        <w:spacing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Тема проекта «</w:t>
      </w:r>
      <w:r>
        <w:rPr>
          <w:rFonts w:hint="default" w:cs="Times New Roman"/>
          <w:sz w:val="28"/>
          <w:szCs w:val="28"/>
          <w:lang w:val="ru-RU"/>
        </w:rPr>
        <w:t>Магазин товаров для стройки и ремонта</w:t>
      </w:r>
      <w:bookmarkStart w:id="16" w:name="_GoBack"/>
      <w:bookmarkEnd w:id="16"/>
      <w:r>
        <w:rPr>
          <w:rFonts w:cs="Times New Roman"/>
          <w:sz w:val="28"/>
          <w:szCs w:val="28"/>
        </w:rPr>
        <w:t>»</w:t>
      </w:r>
    </w:p>
    <w:p>
      <w:pPr>
        <w:tabs>
          <w:tab w:val="left" w:pos="708"/>
        </w:tabs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Практическая работа №</w:t>
      </w:r>
      <w:r>
        <w:rPr>
          <w:rFonts w:hint="default" w:cs="Times New Roman"/>
          <w:color w:val="000000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Вывод товаров из JSON файла в UserControl VS C# с функциональностью добавления, удаления, редактирования, обновления, поиска, сортировки и фильтрации </w:t>
      </w:r>
      <w:r>
        <w:rPr>
          <w:rFonts w:cs="Times New Roman"/>
          <w:color w:val="000000"/>
          <w:sz w:val="28"/>
          <w:szCs w:val="28"/>
        </w:rPr>
        <w:t>»</w:t>
      </w:r>
    </w:p>
    <w:p>
      <w:pPr>
        <w:spacing w:after="0"/>
        <w:jc w:val="center"/>
        <w:rPr>
          <w:rFonts w:cs="Times New Roman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tbl>
      <w:tblPr>
        <w:tblStyle w:val="3"/>
        <w:tblW w:w="0" w:type="auto"/>
        <w:jc w:val="right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00"/>
        <w:gridCol w:w="4500"/>
      </w:tblGrid>
      <w:tr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__________________Л.Р. Набиева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«___» __________________ 2024 г.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ind w:right="283"/>
              <w:jc w:val="righ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 гр. 22П-3</w:t>
            </w:r>
          </w:p>
          <w:p>
            <w:pPr>
              <w:snapToGrid w:val="0"/>
              <w:spacing w:after="0" w:line="360" w:lineRule="auto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cs="Times New Roman"/>
                <w:sz w:val="28"/>
                <w:szCs w:val="28"/>
              </w:rPr>
              <w:t xml:space="preserve">________________ </w:t>
            </w:r>
            <w:r>
              <w:rPr>
                <w:rFonts w:cs="Times New Roman"/>
                <w:sz w:val="28"/>
                <w:szCs w:val="28"/>
                <w:lang w:val="ru-RU"/>
              </w:rPr>
              <w:t>Д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cs="Times New Roman"/>
                <w:sz w:val="28"/>
                <w:szCs w:val="28"/>
                <w:lang w:val="ru-RU"/>
              </w:rPr>
              <w:t>С</w:t>
            </w:r>
            <w:r>
              <w:rPr>
                <w:rFonts w:cs="Times New Roman"/>
                <w:sz w:val="28"/>
                <w:szCs w:val="28"/>
              </w:rPr>
              <w:t xml:space="preserve">. </w:t>
            </w:r>
            <w:r>
              <w:rPr>
                <w:rFonts w:cs="Times New Roman"/>
                <w:sz w:val="28"/>
                <w:szCs w:val="28"/>
                <w:lang w:val="ru-RU"/>
              </w:rPr>
              <w:t>Смолягин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«____» _________________ 202</w:t>
            </w:r>
            <w:r>
              <w:rPr>
                <w:rFonts w:cs="Times New Roman"/>
                <w:sz w:val="28"/>
                <w:szCs w:val="28"/>
                <w:lang w:val="en-US"/>
              </w:rPr>
              <w:t>4</w:t>
            </w:r>
            <w:r>
              <w:rPr>
                <w:rFonts w:cs="Times New Roman"/>
                <w:sz w:val="28"/>
                <w:szCs w:val="28"/>
              </w:rPr>
              <w:t xml:space="preserve"> г.</w:t>
            </w: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2024</w:t>
      </w:r>
    </w:p>
    <w:p>
      <w:pPr>
        <w:jc w:val="center"/>
        <w:rPr>
          <w:rFonts w:cs="Times New Roman"/>
          <w:sz w:val="28"/>
          <w:szCs w:val="28"/>
        </w:rPr>
      </w:pPr>
    </w:p>
    <w:p>
      <w:pPr>
        <w:ind w:left="0" w:leftChars="0" w:firstLine="481" w:firstLineChars="171"/>
        <w:jc w:val="center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</w:rPr>
        <w:t>Практическая работа №</w:t>
      </w:r>
      <w:r>
        <w:rPr>
          <w:rFonts w:hint="default" w:eastAsia="SimSun" w:cs="Times New Roman"/>
          <w:b/>
          <w:bCs/>
          <w:i/>
          <w:iCs/>
          <w:sz w:val="28"/>
          <w:szCs w:val="28"/>
          <w:u w:val="none"/>
          <w:lang w:val="ru-RU"/>
        </w:rPr>
        <w:t>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center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Вывод товаров из JSON файла в UserControl VS C# с функциональностью добавления, удаления, редактирования, обновления, поиска, сортировки и фильтрации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Цель работы: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Протестировать функциональность UserControl в Visual Studio C#, который выводит товары из JSON файла и предоставляет возможность добавления, удаления, редактирования, обновления, поиска, сортировки и фильтрации товаров. Разработать по данным тестовым сценарием функционал в модулях, а также оформить чек-листы.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Объект тестирования: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UserControl в Visual Studio C#, который выводит товары из JSON файла и предоставляет следующие функции: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Добавление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Добавление нового товара в список.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Удаление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Удаление существующего товара из списка.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Редактирование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Редактирование информации</w:t>
      </w:r>
      <w:r>
        <w:rPr>
          <w:rFonts w:hint="default" w:ascii="Times New Roman" w:hAnsi="Times New Roman" w:eastAsia="SimSu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о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существующем товаре.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Обновление списка товаров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: Обновление списка товаров после добавления, удаления или редактирования.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Поиск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Поиск товара по названию, категории или другому критерию.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Сортировка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Сортировка товаров по цене, рейтингу, популярности и т.д.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Фильтрация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Фильтрация товаров по категории, цене, рейтингу и т.д.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Предварительные условия: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Установлена среда разработки Visual Studio.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Создан проект в Visual Studio с UserControl для вывода товаров.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Доступен JSON файл с данными о товарах.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Реализованы все функции, перечисленные выше.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Тестовы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е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 сценари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и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Добавление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добавление товара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12740" cy="4319905"/>
            <wp:effectExtent l="0" t="0" r="12700" b="825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пустыми полями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8460" cy="4319905"/>
            <wp:effectExtent l="0" t="0" r="12700" b="82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0840" cy="4319905"/>
            <wp:effectExtent l="0" t="0" r="5080" b="825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Удаление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Успешное удаление товара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3790950" cy="1971675"/>
            <wp:effectExtent l="0" t="0" r="3810" b="952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5416550" cy="4319905"/>
            <wp:effectExtent l="0" t="0" r="8890" b="825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удаление товара (нет выбранного товара)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676650" cy="1971675"/>
            <wp:effectExtent l="0" t="0" r="11430" b="952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Редактирование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редактирование товара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74970" cy="4319905"/>
            <wp:effectExtent l="0" t="0" r="11430" b="825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Неуспешное редактирование товара с пустыми полями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17185" cy="4319905"/>
            <wp:effectExtent l="0" t="0" r="8255" b="825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редактирование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30520" cy="4319905"/>
            <wp:effectExtent l="0" t="0" r="10160" b="825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Обновление списка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добавления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736090"/>
            <wp:effectExtent l="0" t="0" r="0" b="1270"/>
            <wp:docPr id="5" name="Изображе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удаления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редактирования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Поиск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Успешный поиск товара по названию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Успешный поиск товара по категории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Неуспешный поиск товара (товар не найден)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Сортировка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Сортировка товаров по цене (по возрастанию)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>Сортировка товаров по цене (по убыванию)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 xml:space="preserve">Сортировка товаров по рейтингу (по возрастанию)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>Сортировка товаров по рейтингу (по убыванию)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Фильтрация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Фильтрация товаров по категории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цене (диапазон)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рейтингу (диапазон)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134" w:right="850" w:bottom="709" w:left="1177" w:header="709" w:footer="170" w:gutter="0"/>
      <w:pgNumType w:start="69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4BEEC7"/>
    <w:multiLevelType w:val="singleLevel"/>
    <w:tmpl w:val="C54BEEC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3"/>
      </w:rPr>
    </w:lvl>
  </w:abstractNum>
  <w:abstractNum w:abstractNumId="1">
    <w:nsid w:val="0F3A4DB6"/>
    <w:multiLevelType w:val="multilevel"/>
    <w:tmpl w:val="0F3A4DB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1B39FC"/>
    <w:rsid w:val="02857BE7"/>
    <w:rsid w:val="09812C84"/>
    <w:rsid w:val="19D07B0B"/>
    <w:rsid w:val="255305D1"/>
    <w:rsid w:val="34C903C2"/>
    <w:rsid w:val="350A7012"/>
    <w:rsid w:val="37946DDB"/>
    <w:rsid w:val="426B0C78"/>
    <w:rsid w:val="47F34B9E"/>
    <w:rsid w:val="55674B95"/>
    <w:rsid w:val="653D2227"/>
    <w:rsid w:val="76B62A0D"/>
    <w:rsid w:val="7A1B39FC"/>
    <w:rsid w:val="7A233544"/>
    <w:rsid w:val="7E3F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sz w:val="24"/>
      <w:szCs w:val="22"/>
      <w:lang w:val="ru-RU" w:eastAsia="ru-RU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1" Type="http://schemas.openxmlformats.org/officeDocument/2006/relationships/fontTable" Target="fontTable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2024-11-11T03:59:00Z</dcterms:created>
  <dc:creator>dannon inc</dc:creator>
  <cp:lastModifiedBy>dannon inc</cp:lastModifiedBy>
  <dcterms:modified xsi:type="dcterms:W3CDTF">2024-11-11T13:31:18Z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28E4EF0662D0423C81200B5496762AE0_11</vt:lpwstr>
  </property>
</Properties>
</file>